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B900" w14:textId="77777777" w:rsidR="00283A24" w:rsidRPr="00CE4900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47D1044" w14:textId="77777777" w:rsidR="00283A24" w:rsidRPr="00CE4900" w:rsidRDefault="00283A24" w:rsidP="00283A24">
      <w:pPr>
        <w:rPr>
          <w:b/>
        </w:rPr>
      </w:pPr>
    </w:p>
    <w:p w14:paraId="1CE5BD53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49CCA9B" w14:textId="77777777" w:rsidR="00283A24" w:rsidRDefault="00283A24" w:rsidP="00283A24">
      <w:pPr>
        <w:rPr>
          <w:b/>
        </w:rPr>
      </w:pPr>
    </w:p>
    <w:p w14:paraId="7E1571A6" w14:textId="369207E5" w:rsidR="00283A24" w:rsidRPr="00EC73F5" w:rsidRDefault="00332EEB" w:rsidP="00283A24">
      <w:r>
        <w:t>1. B</w:t>
      </w:r>
    </w:p>
    <w:p w14:paraId="17B5E93D" w14:textId="58FE29C3" w:rsidR="00283A24" w:rsidRPr="00EC73F5" w:rsidRDefault="00283A24" w:rsidP="00283A24">
      <w:r w:rsidRPr="00EC73F5">
        <w:t xml:space="preserve">2. </w:t>
      </w:r>
      <w:r w:rsidR="00332EEB">
        <w:t>D</w:t>
      </w:r>
    </w:p>
    <w:p w14:paraId="38C18D6C" w14:textId="56051C51" w:rsidR="00283A24" w:rsidRPr="00EC73F5" w:rsidRDefault="00283A24" w:rsidP="00283A24">
      <w:r w:rsidRPr="00EC73F5">
        <w:t xml:space="preserve">3. </w:t>
      </w:r>
      <w:r w:rsidR="00332EEB">
        <w:t>A</w:t>
      </w:r>
    </w:p>
    <w:p w14:paraId="745B2DEA" w14:textId="55830B36" w:rsidR="00283A24" w:rsidRPr="00EC73F5" w:rsidRDefault="00283A24" w:rsidP="00283A24">
      <w:r w:rsidRPr="00EC73F5">
        <w:t xml:space="preserve">4. </w:t>
      </w:r>
      <w:r w:rsidR="00520873">
        <w:t>C</w:t>
      </w:r>
    </w:p>
    <w:p w14:paraId="68FD675C" w14:textId="26A7BCFD" w:rsidR="00283A24" w:rsidRPr="00EC73F5" w:rsidRDefault="00283A24" w:rsidP="00283A24">
      <w:r w:rsidRPr="00EC73F5">
        <w:t xml:space="preserve">5. </w:t>
      </w:r>
      <w:r w:rsidR="00520873">
        <w:t>A</w:t>
      </w:r>
    </w:p>
    <w:p w14:paraId="5C733047" w14:textId="3F729597" w:rsidR="00283A24" w:rsidRPr="00EC73F5" w:rsidRDefault="00283A24" w:rsidP="00283A24">
      <w:r w:rsidRPr="00EC73F5">
        <w:t xml:space="preserve">6. </w:t>
      </w:r>
      <w:r w:rsidR="00520873">
        <w:t>B</w:t>
      </w:r>
    </w:p>
    <w:p w14:paraId="4A0FF74C" w14:textId="4D8AD88A" w:rsidR="00283A24" w:rsidRPr="00EC73F5" w:rsidRDefault="00283A24" w:rsidP="00283A24">
      <w:r w:rsidRPr="00EC73F5">
        <w:t xml:space="preserve">7. </w:t>
      </w:r>
      <w:r w:rsidR="00520873">
        <w:t>D</w:t>
      </w:r>
    </w:p>
    <w:p w14:paraId="618F00D7" w14:textId="7E3E8A19" w:rsidR="00283A24" w:rsidRPr="00EC73F5" w:rsidRDefault="00283A24" w:rsidP="00283A24">
      <w:r w:rsidRPr="00EC73F5">
        <w:t xml:space="preserve">8. </w:t>
      </w:r>
      <w:r w:rsidR="00520873">
        <w:t>A</w:t>
      </w:r>
    </w:p>
    <w:p w14:paraId="462016F7" w14:textId="2ADA3DFE" w:rsidR="00283A24" w:rsidRPr="00EC73F5" w:rsidRDefault="00283A24" w:rsidP="00283A24">
      <w:r w:rsidRPr="00EC73F5">
        <w:t xml:space="preserve">9. </w:t>
      </w:r>
      <w:r w:rsidR="00520873">
        <w:t>B</w:t>
      </w:r>
    </w:p>
    <w:p w14:paraId="581DD9EC" w14:textId="51983DC0" w:rsidR="00283A24" w:rsidRPr="00EC73F5" w:rsidRDefault="00283A24" w:rsidP="00283A24">
      <w:r w:rsidRPr="00EC73F5">
        <w:t xml:space="preserve">10. </w:t>
      </w:r>
      <w:r w:rsidR="00520873">
        <w:t>C</w:t>
      </w:r>
    </w:p>
    <w:p w14:paraId="0C3E048F" w14:textId="21C5DF80" w:rsidR="00283A24" w:rsidRPr="00EC73F5" w:rsidRDefault="00283A24" w:rsidP="00283A24">
      <w:r>
        <w:t xml:space="preserve">11. </w:t>
      </w:r>
      <w:proofErr w:type="gramStart"/>
      <w:r w:rsidR="00520873">
        <w:t>register</w:t>
      </w:r>
      <w:proofErr w:type="gramEnd"/>
    </w:p>
    <w:p w14:paraId="4241A2EA" w14:textId="2F4298EE" w:rsidR="00283A24" w:rsidRPr="00EC73F5" w:rsidRDefault="00283A24" w:rsidP="00283A24">
      <w:r w:rsidRPr="00EC73F5">
        <w:t xml:space="preserve">12. </w:t>
      </w:r>
      <w:proofErr w:type="gramStart"/>
      <w:r w:rsidR="00520873">
        <w:t>tape</w:t>
      </w:r>
      <w:proofErr w:type="gramEnd"/>
    </w:p>
    <w:p w14:paraId="6B13B0FD" w14:textId="59A42C3E" w:rsidR="00283A24" w:rsidRPr="00EC73F5" w:rsidRDefault="00283A24" w:rsidP="00283A24">
      <w:r w:rsidRPr="00EC73F5">
        <w:t xml:space="preserve">13. </w:t>
      </w:r>
      <w:proofErr w:type="gramStart"/>
      <w:r w:rsidR="00520873">
        <w:t>licensed</w:t>
      </w:r>
      <w:proofErr w:type="gramEnd"/>
    </w:p>
    <w:p w14:paraId="6D79CCC6" w14:textId="281C67B9" w:rsidR="00283A24" w:rsidRPr="00EC73F5" w:rsidRDefault="00283A24" w:rsidP="00283A24">
      <w:r w:rsidRPr="00EC73F5">
        <w:t xml:space="preserve">14. </w:t>
      </w:r>
      <w:proofErr w:type="gramStart"/>
      <w:r w:rsidR="00520873">
        <w:t>ultimate</w:t>
      </w:r>
      <w:proofErr w:type="gramEnd"/>
    </w:p>
    <w:p w14:paraId="74B1B34D" w14:textId="4BB9DDC4" w:rsidR="00283A24" w:rsidRPr="00EC73F5" w:rsidRDefault="00283A24" w:rsidP="00283A24">
      <w:r w:rsidRPr="00EC73F5">
        <w:t xml:space="preserve">15. </w:t>
      </w:r>
      <w:proofErr w:type="gramStart"/>
      <w:r w:rsidR="00520873">
        <w:t>gender</w:t>
      </w:r>
      <w:proofErr w:type="gramEnd"/>
    </w:p>
    <w:p w14:paraId="6038760D" w14:textId="77777777" w:rsidR="00283A24" w:rsidRDefault="00283A24" w:rsidP="00283A24"/>
    <w:p w14:paraId="7115ABE8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770E5A8" w14:textId="77777777" w:rsidR="00283A24" w:rsidRDefault="00283A24" w:rsidP="00283A24"/>
    <w:p w14:paraId="712739F7" w14:textId="5DE4BA7B" w:rsidR="00283A24" w:rsidRPr="00EC73F5" w:rsidRDefault="00283A24" w:rsidP="00283A24">
      <w:r>
        <w:t xml:space="preserve">16. </w:t>
      </w:r>
      <w:r w:rsidR="00752C25">
        <w:t>B</w:t>
      </w:r>
    </w:p>
    <w:p w14:paraId="08E7B411" w14:textId="7AB0A353" w:rsidR="00283A24" w:rsidRPr="00EC73F5" w:rsidRDefault="00283A24" w:rsidP="00283A24">
      <w:r w:rsidRPr="00EC73F5">
        <w:t xml:space="preserve">17. </w:t>
      </w:r>
      <w:r w:rsidR="00752C25">
        <w:t>D</w:t>
      </w:r>
    </w:p>
    <w:p w14:paraId="3BF3A30D" w14:textId="00062012" w:rsidR="00283A24" w:rsidRPr="00EC73F5" w:rsidRDefault="00283A24" w:rsidP="00283A24">
      <w:r w:rsidRPr="00EC73F5">
        <w:t xml:space="preserve">18. </w:t>
      </w:r>
      <w:r w:rsidR="00520873">
        <w:t>A</w:t>
      </w:r>
    </w:p>
    <w:p w14:paraId="0CC31061" w14:textId="207B38AF" w:rsidR="00283A24" w:rsidRPr="00EC73F5" w:rsidRDefault="00283A24" w:rsidP="00283A24">
      <w:r w:rsidRPr="00EC73F5">
        <w:t xml:space="preserve">19. </w:t>
      </w:r>
      <w:r w:rsidR="00520873">
        <w:t>B</w:t>
      </w:r>
    </w:p>
    <w:p w14:paraId="325806DF" w14:textId="339199D7" w:rsidR="00283A24" w:rsidRPr="00601531" w:rsidRDefault="00283A24" w:rsidP="00283A24">
      <w:r w:rsidRPr="00601531">
        <w:t xml:space="preserve">20. </w:t>
      </w:r>
      <w:r w:rsidR="00520873">
        <w:rPr>
          <w:rFonts w:cs="Times New Roman"/>
        </w:rPr>
        <w:t>O</w:t>
      </w:r>
    </w:p>
    <w:p w14:paraId="760C643D" w14:textId="03A8E89E" w:rsidR="00283A24" w:rsidRPr="00601531" w:rsidRDefault="00283A24" w:rsidP="00283A24">
      <w:r w:rsidRPr="00601531">
        <w:t xml:space="preserve">21. </w:t>
      </w:r>
      <w:r w:rsidR="00520873">
        <w:t>O</w:t>
      </w:r>
    </w:p>
    <w:p w14:paraId="546E6016" w14:textId="0AE43005" w:rsidR="00283A24" w:rsidRPr="00C175CB" w:rsidRDefault="00283A24" w:rsidP="00283A24">
      <w:r w:rsidRPr="00EC73F5">
        <w:t xml:space="preserve">22. </w:t>
      </w:r>
      <w:r w:rsidR="00520873">
        <w:t>F</w:t>
      </w:r>
    </w:p>
    <w:p w14:paraId="2969036F" w14:textId="45BD1959" w:rsidR="00283A24" w:rsidRPr="00EC73F5" w:rsidRDefault="00283A24" w:rsidP="00283A24">
      <w:r>
        <w:t xml:space="preserve">23. </w:t>
      </w:r>
      <w:r w:rsidR="00520873">
        <w:rPr>
          <w:rFonts w:cs="Times New Roman"/>
        </w:rPr>
        <w:t>F</w:t>
      </w:r>
    </w:p>
    <w:p w14:paraId="3CB59231" w14:textId="599646D0" w:rsidR="00283A24" w:rsidRPr="00601531" w:rsidRDefault="00283A24" w:rsidP="00283A24">
      <w:r w:rsidRPr="00EC73F5">
        <w:t xml:space="preserve">24. </w:t>
      </w:r>
      <w:r w:rsidR="00520873">
        <w:t>O</w:t>
      </w:r>
    </w:p>
    <w:p w14:paraId="1CB6259D" w14:textId="06019968" w:rsidR="00283A24" w:rsidRPr="00601531" w:rsidRDefault="00283A24" w:rsidP="00283A24">
      <w:r w:rsidRPr="00601531">
        <w:t xml:space="preserve">25. </w:t>
      </w:r>
      <w:r w:rsidR="00520873">
        <w:t>F</w:t>
      </w:r>
    </w:p>
    <w:p w14:paraId="12CDBA46" w14:textId="61F8582C" w:rsidR="00283A24" w:rsidRPr="00EC73F5" w:rsidRDefault="00283A24" w:rsidP="00283A24">
      <w:r w:rsidRPr="00EC73F5">
        <w:t xml:space="preserve">26. </w:t>
      </w:r>
      <w:r w:rsidR="00520873">
        <w:t>B</w:t>
      </w:r>
    </w:p>
    <w:p w14:paraId="796FD8C8" w14:textId="41C0CC46" w:rsidR="00283A24" w:rsidRPr="00EC73F5" w:rsidRDefault="00283A24" w:rsidP="00283A24">
      <w:r w:rsidRPr="00EC73F5">
        <w:t xml:space="preserve">27. </w:t>
      </w:r>
      <w:r w:rsidR="00520873">
        <w:t>A</w:t>
      </w:r>
    </w:p>
    <w:p w14:paraId="52DC6A30" w14:textId="116A12EB" w:rsidR="00283A24" w:rsidRPr="00EC73F5" w:rsidRDefault="00283A24" w:rsidP="00283A24">
      <w:r w:rsidRPr="00EC73F5">
        <w:t xml:space="preserve">28. </w:t>
      </w:r>
      <w:r w:rsidR="00520873">
        <w:t>B</w:t>
      </w:r>
    </w:p>
    <w:p w14:paraId="6CE2A540" w14:textId="03142CCD" w:rsidR="00283A24" w:rsidRPr="00EC73F5" w:rsidRDefault="00283A24" w:rsidP="00283A24">
      <w:r w:rsidRPr="00EC73F5">
        <w:t xml:space="preserve">29. </w:t>
      </w:r>
      <w:r w:rsidR="00520873">
        <w:t>B</w:t>
      </w:r>
    </w:p>
    <w:p w14:paraId="4DEA8514" w14:textId="0CE14156" w:rsidR="00283A24" w:rsidRPr="00EC73F5" w:rsidRDefault="00283A24" w:rsidP="00283A24">
      <w:r w:rsidRPr="00EC73F5">
        <w:t xml:space="preserve">30. </w:t>
      </w:r>
      <w:r w:rsidR="00520873">
        <w:t>A</w:t>
      </w:r>
    </w:p>
    <w:p w14:paraId="390041C8" w14:textId="77777777" w:rsidR="00283A24" w:rsidRDefault="00283A24" w:rsidP="00283A24">
      <w:pPr>
        <w:rPr>
          <w:rFonts w:cs="Helvetica"/>
        </w:rPr>
      </w:pPr>
    </w:p>
    <w:p w14:paraId="59E8769D" w14:textId="77777777" w:rsidR="00283A24" w:rsidRPr="003E2218" w:rsidRDefault="00283A24" w:rsidP="00283A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461B4086" w14:textId="77777777" w:rsidR="00283A24" w:rsidRDefault="00283A24" w:rsidP="00283A24">
      <w:pPr>
        <w:rPr>
          <w:b/>
        </w:rPr>
      </w:pPr>
    </w:p>
    <w:p w14:paraId="706F9E32" w14:textId="3E6D5B42" w:rsidR="00E24161" w:rsidRPr="00504955" w:rsidRDefault="00283A24" w:rsidP="00283A24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504955">
        <w:rPr>
          <w:rFonts w:cs="Helvetica"/>
        </w:rPr>
        <w:t>two</w:t>
      </w:r>
      <w:r w:rsidRPr="00E742FD">
        <w:rPr>
          <w:rFonts w:cs="Helvetica"/>
        </w:rPr>
        <w:t xml:space="preserve">-minute speech </w:t>
      </w:r>
      <w:r w:rsidR="00520873">
        <w:rPr>
          <w:rFonts w:cs="Helvetica"/>
        </w:rPr>
        <w:t>responding to the statement about worrying.</w:t>
      </w:r>
      <w:r w:rsidRPr="00E742FD">
        <w:rPr>
          <w:rFonts w:cs="Helvetica"/>
        </w:rPr>
        <w:t xml:space="preserve"> They should talk about </w:t>
      </w:r>
      <w:r w:rsidR="00520873">
        <w:rPr>
          <w:rFonts w:cs="Helvetica"/>
        </w:rPr>
        <w:t>whether or not they agree with the statement, their worries</w:t>
      </w:r>
      <w:bookmarkStart w:id="0" w:name="_GoBack"/>
      <w:bookmarkEnd w:id="0"/>
      <w:r w:rsidR="00520873">
        <w:rPr>
          <w:rFonts w:cs="Helvetica"/>
        </w:rPr>
        <w:t>, whether or not they believe worrying helps them solve problems, and whether or not they believe it is useless to worry about problems they have no control over</w:t>
      </w:r>
      <w:r w:rsidRPr="00E742FD">
        <w:rPr>
          <w:rFonts w:cs="Helvetica"/>
        </w:rPr>
        <w:t>.</w:t>
      </w:r>
    </w:p>
    <w:sectPr w:rsidR="00E24161" w:rsidRPr="0050495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C9EA" w14:textId="77777777" w:rsidR="00332EEB" w:rsidRDefault="00332EEB" w:rsidP="00164F3A">
      <w:r>
        <w:separator/>
      </w:r>
    </w:p>
  </w:endnote>
  <w:endnote w:type="continuationSeparator" w:id="0">
    <w:p w14:paraId="4FA3D49C" w14:textId="77777777" w:rsidR="00332EEB" w:rsidRDefault="00332EE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332EEB" w:rsidRPr="00050C8A" w:rsidRDefault="00332EE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2087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FE4C9" w14:textId="77777777" w:rsidR="00332EEB" w:rsidRDefault="00332EEB" w:rsidP="00164F3A">
      <w:r>
        <w:separator/>
      </w:r>
    </w:p>
  </w:footnote>
  <w:footnote w:type="continuationSeparator" w:id="0">
    <w:p w14:paraId="0CBDBA38" w14:textId="77777777" w:rsidR="00332EEB" w:rsidRDefault="00332EE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399EA70" w:rsidR="00332EEB" w:rsidRDefault="00332EE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07708448">
          <wp:simplePos x="0" y="0"/>
          <wp:positionH relativeFrom="margin">
            <wp:posOffset>3775710</wp:posOffset>
          </wp:positionH>
          <wp:positionV relativeFrom="page">
            <wp:posOffset>410842</wp:posOffset>
          </wp:positionV>
          <wp:extent cx="1701800" cy="500529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052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3 </w:t>
    </w:r>
  </w:p>
  <w:p w14:paraId="20AD4233" w14:textId="7B30D548" w:rsidR="00332EEB" w:rsidRDefault="00332EEB" w:rsidP="00B153D3">
    <w:r>
      <w:rPr>
        <w:b/>
        <w:sz w:val="28"/>
      </w:rPr>
      <w:t xml:space="preserve">Unit </w:t>
    </w:r>
    <w:r w:rsidR="00520873">
      <w:rPr>
        <w:b/>
        <w:sz w:val="28"/>
      </w:rPr>
      <w:t>8</w:t>
    </w:r>
    <w:r>
      <w:rPr>
        <w:b/>
        <w:sz w:val="28"/>
      </w:rPr>
      <w:t xml:space="preserve"> Assessment</w:t>
    </w:r>
  </w:p>
  <w:p w14:paraId="374C71FF" w14:textId="22812A63" w:rsidR="00332EEB" w:rsidRPr="007C4B1B" w:rsidRDefault="00332EE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035"/>
    <w:rsid w:val="00116B54"/>
    <w:rsid w:val="00120310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543A2"/>
    <w:rsid w:val="0027767A"/>
    <w:rsid w:val="00283A24"/>
    <w:rsid w:val="002853AD"/>
    <w:rsid w:val="002911BA"/>
    <w:rsid w:val="002B1FEE"/>
    <w:rsid w:val="002D008A"/>
    <w:rsid w:val="002F0727"/>
    <w:rsid w:val="00332EEB"/>
    <w:rsid w:val="00333B61"/>
    <w:rsid w:val="003343F8"/>
    <w:rsid w:val="0033752A"/>
    <w:rsid w:val="00342774"/>
    <w:rsid w:val="0035250A"/>
    <w:rsid w:val="0037269A"/>
    <w:rsid w:val="003825C9"/>
    <w:rsid w:val="0039070F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17645"/>
    <w:rsid w:val="00424646"/>
    <w:rsid w:val="004439E8"/>
    <w:rsid w:val="00444C65"/>
    <w:rsid w:val="00477CEB"/>
    <w:rsid w:val="00487C65"/>
    <w:rsid w:val="00494D56"/>
    <w:rsid w:val="00496A5E"/>
    <w:rsid w:val="004C7962"/>
    <w:rsid w:val="00504955"/>
    <w:rsid w:val="00514138"/>
    <w:rsid w:val="00520873"/>
    <w:rsid w:val="00533394"/>
    <w:rsid w:val="00564467"/>
    <w:rsid w:val="005952F9"/>
    <w:rsid w:val="00595841"/>
    <w:rsid w:val="005A12D1"/>
    <w:rsid w:val="005B5C41"/>
    <w:rsid w:val="005D1860"/>
    <w:rsid w:val="005E284D"/>
    <w:rsid w:val="00600A27"/>
    <w:rsid w:val="00601531"/>
    <w:rsid w:val="00602EB6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52C25"/>
    <w:rsid w:val="00792D95"/>
    <w:rsid w:val="007B61B8"/>
    <w:rsid w:val="007B7CD9"/>
    <w:rsid w:val="007C4B1B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24BD2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75CB"/>
    <w:rsid w:val="00C302A0"/>
    <w:rsid w:val="00C43BFF"/>
    <w:rsid w:val="00C60C17"/>
    <w:rsid w:val="00C741C9"/>
    <w:rsid w:val="00C864B2"/>
    <w:rsid w:val="00CB700C"/>
    <w:rsid w:val="00CC3F25"/>
    <w:rsid w:val="00CE490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5B00"/>
    <w:rsid w:val="00DF4094"/>
    <w:rsid w:val="00E01C63"/>
    <w:rsid w:val="00E152AC"/>
    <w:rsid w:val="00E15630"/>
    <w:rsid w:val="00E2075D"/>
    <w:rsid w:val="00E24161"/>
    <w:rsid w:val="00E26807"/>
    <w:rsid w:val="00E33DA7"/>
    <w:rsid w:val="00E412E1"/>
    <w:rsid w:val="00E44CEE"/>
    <w:rsid w:val="00EA5E4F"/>
    <w:rsid w:val="00EC1E67"/>
    <w:rsid w:val="00ED1A9C"/>
    <w:rsid w:val="00ED61E1"/>
    <w:rsid w:val="00EF6038"/>
    <w:rsid w:val="00EF7C06"/>
    <w:rsid w:val="00F01A83"/>
    <w:rsid w:val="00F22988"/>
    <w:rsid w:val="00F23ABD"/>
    <w:rsid w:val="00F75E19"/>
    <w:rsid w:val="00F91976"/>
    <w:rsid w:val="00F96ABD"/>
    <w:rsid w:val="00FA5E0B"/>
    <w:rsid w:val="00FB5459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DF51F0-7600-DF40-B299-554CDCD5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2015-08-08T12:05:00Z</dcterms:created>
  <dcterms:modified xsi:type="dcterms:W3CDTF">2015-08-08T12:29:00Z</dcterms:modified>
</cp:coreProperties>
</file>